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CBB2D" w14:textId="5CC2493A" w:rsidR="001E25D0" w:rsidRDefault="004A743F" w:rsidP="004C7988">
      <w:pPr>
        <w:rPr>
          <w:rFonts w:ascii="Times New Roman" w:hAnsi="Times New Roman" w:cs="Times New Roman"/>
          <w:b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6688E8CC" wp14:editId="3BB85FEA">
            <wp:simplePos x="0" y="0"/>
            <wp:positionH relativeFrom="column">
              <wp:posOffset>-183515</wp:posOffset>
            </wp:positionH>
            <wp:positionV relativeFrom="paragraph">
              <wp:posOffset>-97790</wp:posOffset>
            </wp:positionV>
            <wp:extent cx="2399665" cy="1304925"/>
            <wp:effectExtent l="38100" t="0" r="19685" b="390525"/>
            <wp:wrapNone/>
            <wp:docPr id="2" name="Imagen 1" descr="E:\logo b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br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304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A220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180A6" wp14:editId="5851FF76">
                <wp:simplePos x="0" y="0"/>
                <wp:positionH relativeFrom="column">
                  <wp:posOffset>2458720</wp:posOffset>
                </wp:positionH>
                <wp:positionV relativeFrom="paragraph">
                  <wp:posOffset>121285</wp:posOffset>
                </wp:positionV>
                <wp:extent cx="3724275" cy="843915"/>
                <wp:effectExtent l="0" t="0" r="0" b="0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013B6" w14:textId="77777777" w:rsidR="000A5D01" w:rsidRPr="00926631" w:rsidRDefault="000A5D01" w:rsidP="004C798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926631">
                              <w:rPr>
                                <w:b/>
                                <w:lang w:val="es-MX"/>
                              </w:rPr>
                              <w:t>INSTITUTO BRITÁNICO DE TORREÓN</w:t>
                            </w:r>
                          </w:p>
                          <w:p w14:paraId="68C59C6F" w14:textId="0A7E385B" w:rsidR="000A5D01" w:rsidRPr="00926631" w:rsidRDefault="000A5D01" w:rsidP="004C798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926631">
                              <w:rPr>
                                <w:b/>
                                <w:lang w:val="es-MX"/>
                              </w:rPr>
                              <w:t>1st PARTIAL EXAM</w:t>
                            </w:r>
                          </w:p>
                          <w:p w14:paraId="02A06E96" w14:textId="2E509A6E" w:rsidR="000A5D01" w:rsidRPr="00926631" w:rsidRDefault="00926631" w:rsidP="004C79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6631">
                              <w:rPr>
                                <w:b/>
                              </w:rPr>
                              <w:t>B5</w:t>
                            </w:r>
                            <w:r w:rsidR="000A5D01" w:rsidRPr="00926631">
                              <w:rPr>
                                <w:b/>
                              </w:rPr>
                              <w:t xml:space="preserve"> </w:t>
                            </w:r>
                            <w:r w:rsidRPr="00926631">
                              <w:rPr>
                                <w:b/>
                              </w:rPr>
                              <w:t>–</w:t>
                            </w:r>
                            <w:r w:rsidR="000A5D01" w:rsidRPr="00926631">
                              <w:rPr>
                                <w:b/>
                              </w:rPr>
                              <w:t xml:space="preserve"> T</w:t>
                            </w:r>
                            <w:r w:rsidRPr="00926631">
                              <w:rPr>
                                <w:b/>
                              </w:rPr>
                              <w:t>RANSLATION AND INTERPRETATION</w:t>
                            </w:r>
                          </w:p>
                          <w:p w14:paraId="1BD88460" w14:textId="32DAD062" w:rsidR="000A5D01" w:rsidRPr="00926631" w:rsidRDefault="000A5D01" w:rsidP="004C79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6631">
                              <w:rPr>
                                <w:b/>
                              </w:rPr>
                              <w:t>MISS RUTH ARANGO</w:t>
                            </w:r>
                          </w:p>
                          <w:p w14:paraId="1815ED5E" w14:textId="77777777" w:rsidR="000A5D01" w:rsidRPr="00926631" w:rsidRDefault="000A5D01" w:rsidP="004C7988"/>
                          <w:p w14:paraId="0538CD55" w14:textId="77777777" w:rsidR="000A5D01" w:rsidRPr="008A565E" w:rsidRDefault="000A5D01" w:rsidP="004C79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180A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93.6pt;margin-top:9.55pt;width:293.25pt;height:6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QwugIAAMA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" filled="f" stroked="f">
                <v:textbox>
                  <w:txbxContent>
                    <w:p w14:paraId="5EC013B6" w14:textId="77777777" w:rsidR="000A5D01" w:rsidRPr="00926631" w:rsidRDefault="000A5D01" w:rsidP="004C798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926631">
                        <w:rPr>
                          <w:b/>
                          <w:lang w:val="es-MX"/>
                        </w:rPr>
                        <w:t>INSTITUTO BRITÁNICO DE TORREÓN</w:t>
                      </w:r>
                    </w:p>
                    <w:p w14:paraId="68C59C6F" w14:textId="0A7E385B" w:rsidR="000A5D01" w:rsidRPr="00926631" w:rsidRDefault="000A5D01" w:rsidP="004C798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926631">
                        <w:rPr>
                          <w:b/>
                          <w:lang w:val="es-MX"/>
                        </w:rPr>
                        <w:t>1st PARTIAL EXAM</w:t>
                      </w:r>
                    </w:p>
                    <w:p w14:paraId="02A06E96" w14:textId="2E509A6E" w:rsidR="000A5D01" w:rsidRPr="00926631" w:rsidRDefault="00926631" w:rsidP="004C7988">
                      <w:pPr>
                        <w:jc w:val="center"/>
                        <w:rPr>
                          <w:b/>
                        </w:rPr>
                      </w:pPr>
                      <w:r w:rsidRPr="00926631">
                        <w:rPr>
                          <w:b/>
                        </w:rPr>
                        <w:t>B5</w:t>
                      </w:r>
                      <w:r w:rsidR="000A5D01" w:rsidRPr="00926631">
                        <w:rPr>
                          <w:b/>
                        </w:rPr>
                        <w:t xml:space="preserve"> </w:t>
                      </w:r>
                      <w:r w:rsidRPr="00926631">
                        <w:rPr>
                          <w:b/>
                        </w:rPr>
                        <w:t>–</w:t>
                      </w:r>
                      <w:r w:rsidR="000A5D01" w:rsidRPr="00926631">
                        <w:rPr>
                          <w:b/>
                        </w:rPr>
                        <w:t xml:space="preserve"> T</w:t>
                      </w:r>
                      <w:r w:rsidRPr="00926631">
                        <w:rPr>
                          <w:b/>
                        </w:rPr>
                        <w:t>RANSLATION AND INTERPRETATION</w:t>
                      </w:r>
                    </w:p>
                    <w:p w14:paraId="1BD88460" w14:textId="32DAD062" w:rsidR="000A5D01" w:rsidRPr="00926631" w:rsidRDefault="000A5D01" w:rsidP="004C7988">
                      <w:pPr>
                        <w:jc w:val="center"/>
                        <w:rPr>
                          <w:b/>
                        </w:rPr>
                      </w:pPr>
                      <w:r w:rsidRPr="00926631">
                        <w:rPr>
                          <w:b/>
                        </w:rPr>
                        <w:t>MISS RUTH ARANGO</w:t>
                      </w:r>
                    </w:p>
                    <w:p w14:paraId="1815ED5E" w14:textId="77777777" w:rsidR="000A5D01" w:rsidRPr="00926631" w:rsidRDefault="000A5D01" w:rsidP="004C7988"/>
                    <w:p w14:paraId="0538CD55" w14:textId="77777777" w:rsidR="000A5D01" w:rsidRPr="008A565E" w:rsidRDefault="000A5D01" w:rsidP="004C7988"/>
                  </w:txbxContent>
                </v:textbox>
              </v:shape>
            </w:pict>
          </mc:Fallback>
        </mc:AlternateContent>
      </w:r>
    </w:p>
    <w:p w14:paraId="04FA51F9" w14:textId="77777777" w:rsidR="004C7988" w:rsidRDefault="004C7988" w:rsidP="004252D0">
      <w:pPr>
        <w:pStyle w:val="Sinespaciad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D9BC40" w14:textId="77777777" w:rsidR="004C7988" w:rsidRDefault="004C7988" w:rsidP="004C7988"/>
    <w:p w14:paraId="64DB3AA7" w14:textId="77777777" w:rsidR="0098499A" w:rsidRDefault="0098499A" w:rsidP="004C7988"/>
    <w:p w14:paraId="2C5BBCEA" w14:textId="77777777" w:rsidR="004C7988" w:rsidRPr="004A743F" w:rsidRDefault="004C7988" w:rsidP="004C7988">
      <w:pPr>
        <w:pStyle w:val="Sinespaciad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743F">
        <w:rPr>
          <w:rFonts w:ascii="Times New Roman" w:hAnsi="Times New Roman" w:cs="Times New Roman"/>
          <w:b/>
          <w:sz w:val="24"/>
          <w:szCs w:val="24"/>
          <w:lang w:val="en-US"/>
        </w:rPr>
        <w:t>GRAMMAR SECTION</w:t>
      </w:r>
    </w:p>
    <w:p w14:paraId="34589519" w14:textId="77777777" w:rsidR="004C7988" w:rsidRPr="004A743F" w:rsidRDefault="004C7988" w:rsidP="004C7988"/>
    <w:p w14:paraId="51035966" w14:textId="3B55D64A" w:rsidR="004C7988" w:rsidRPr="004A743F" w:rsidRDefault="004C7988" w:rsidP="004C7988"/>
    <w:p w14:paraId="0173B5E0" w14:textId="670AB769" w:rsidR="00403838" w:rsidRDefault="00926631" w:rsidP="0059199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ECC5BC" wp14:editId="0F3D52A2">
                <wp:simplePos x="0" y="0"/>
                <wp:positionH relativeFrom="column">
                  <wp:posOffset>4914</wp:posOffset>
                </wp:positionH>
                <wp:positionV relativeFrom="paragraph">
                  <wp:posOffset>14274</wp:posOffset>
                </wp:positionV>
                <wp:extent cx="6606540" cy="570561"/>
                <wp:effectExtent l="0" t="0" r="0" b="12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570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0A853" w14:textId="535F2428" w:rsidR="000A5D01" w:rsidRPr="00926631" w:rsidRDefault="00926631" w:rsidP="004C7988">
                            <w:r>
                              <w:rPr>
                                <w:szCs w:val="24"/>
                              </w:rPr>
                              <w:t xml:space="preserve">STUDENT´S NAME </w:t>
                            </w:r>
                            <w:r w:rsidR="000A5D01" w:rsidRPr="00926631">
                              <w:rPr>
                                <w:szCs w:val="24"/>
                              </w:rPr>
                              <w:t>___________________________</w:t>
                            </w:r>
                            <w:r>
                              <w:rPr>
                                <w:szCs w:val="24"/>
                              </w:rPr>
                              <w:t>_______DATE</w:t>
                            </w:r>
                            <w:r w:rsidR="000A5D01" w:rsidRPr="00926631">
                              <w:rPr>
                                <w:szCs w:val="24"/>
                              </w:rPr>
                              <w:t>___________</w:t>
                            </w:r>
                            <w:r w:rsidR="00CA2653" w:rsidRPr="00926631">
                              <w:rPr>
                                <w:szCs w:val="24"/>
                              </w:rPr>
                              <w:t>________</w:t>
                            </w:r>
                          </w:p>
                          <w:p w14:paraId="1DD0AC78" w14:textId="77777777" w:rsidR="000A5D01" w:rsidRPr="00926631" w:rsidRDefault="000A5D01" w:rsidP="004C7988">
                            <w:pPr>
                              <w:pStyle w:val="Sinespaciad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702ECC6" w14:textId="499E88AD" w:rsidR="000A5D01" w:rsidRPr="00926631" w:rsidRDefault="000A5D01" w:rsidP="00926631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92663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SECTION: ____________</w:t>
                            </w:r>
                            <w:r w:rsidRPr="004252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4252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4252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4252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92663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C5BC" id="_x0000_s1027" type="#_x0000_t202" style="position:absolute;margin-left:.4pt;margin-top:1.1pt;width:520.2pt;height:44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" filled="f" stroked="f">
                <v:textbox>
                  <w:txbxContent>
                    <w:p w14:paraId="5260A853" w14:textId="535F2428" w:rsidR="000A5D01" w:rsidRPr="00926631" w:rsidRDefault="00926631" w:rsidP="004C7988">
                      <w:r>
                        <w:rPr>
                          <w:szCs w:val="24"/>
                        </w:rPr>
                        <w:t xml:space="preserve">STUDENT´S NAME </w:t>
                      </w:r>
                      <w:r w:rsidR="000A5D01" w:rsidRPr="00926631">
                        <w:rPr>
                          <w:szCs w:val="24"/>
                        </w:rPr>
                        <w:t>___________________________</w:t>
                      </w:r>
                      <w:r>
                        <w:rPr>
                          <w:szCs w:val="24"/>
                        </w:rPr>
                        <w:t>_______DATE</w:t>
                      </w:r>
                      <w:r w:rsidR="000A5D01" w:rsidRPr="00926631">
                        <w:rPr>
                          <w:szCs w:val="24"/>
                        </w:rPr>
                        <w:t>___________</w:t>
                      </w:r>
                      <w:r w:rsidR="00CA2653" w:rsidRPr="00926631">
                        <w:rPr>
                          <w:szCs w:val="24"/>
                        </w:rPr>
                        <w:t>________</w:t>
                      </w:r>
                    </w:p>
                    <w:p w14:paraId="1DD0AC78" w14:textId="77777777" w:rsidR="000A5D01" w:rsidRPr="00926631" w:rsidRDefault="000A5D01" w:rsidP="004C7988">
                      <w:pPr>
                        <w:pStyle w:val="Sinespaciado"/>
                        <w:rPr>
                          <w:rFonts w:ascii="Arial" w:hAnsi="Arial" w:cs="Arial"/>
                          <w:sz w:val="10"/>
                          <w:szCs w:val="10"/>
                          <w:lang w:val="en-US"/>
                        </w:rPr>
                      </w:pPr>
                    </w:p>
                    <w:p w14:paraId="0702ECC6" w14:textId="499E88AD" w:rsidR="000A5D01" w:rsidRPr="00926631" w:rsidRDefault="000A5D01" w:rsidP="00926631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92663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SECTION: ____________</w:t>
                      </w:r>
                      <w:r w:rsidRPr="004252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4252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4252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4252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92663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97C3225" w14:textId="77777777" w:rsidR="00403838" w:rsidRPr="00403838" w:rsidRDefault="00403838" w:rsidP="00403838"/>
    <w:p w14:paraId="31062C50" w14:textId="4454E302" w:rsidR="0098499A" w:rsidRDefault="0098499A" w:rsidP="00403838">
      <w:pPr>
        <w:pStyle w:val="Sinespaciado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14:paraId="40FBC343" w14:textId="77777777" w:rsidR="000A5D01" w:rsidRPr="008B7F3B" w:rsidRDefault="000A5D01" w:rsidP="00967E9A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3603CD43" w14:textId="4A70DE32" w:rsidR="009249CB" w:rsidRPr="002151DC" w:rsidRDefault="00794C65" w:rsidP="00926631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2151DC">
        <w:rPr>
          <w:rFonts w:ascii="Arial" w:hAnsi="Arial" w:cs="Arial"/>
          <w:b/>
          <w:sz w:val="24"/>
          <w:szCs w:val="24"/>
          <w:u w:val="single"/>
          <w:lang w:val="en-US"/>
        </w:rPr>
        <w:t>A</w:t>
      </w:r>
      <w:r w:rsidR="00E32847" w:rsidRPr="002151D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. </w:t>
      </w:r>
      <w:r w:rsidR="00926631" w:rsidRPr="002151DC">
        <w:rPr>
          <w:rFonts w:ascii="Arial" w:hAnsi="Arial" w:cs="Arial"/>
          <w:b/>
          <w:sz w:val="24"/>
          <w:szCs w:val="24"/>
          <w:u w:val="single"/>
          <w:lang w:val="en-US"/>
        </w:rPr>
        <w:t>Origins of translation</w:t>
      </w:r>
    </w:p>
    <w:p w14:paraId="2DB8443E" w14:textId="77777777" w:rsidR="00926631" w:rsidRPr="00926631" w:rsidRDefault="00926631" w:rsidP="009B3961">
      <w:pPr>
        <w:pStyle w:val="Sinespaciado"/>
        <w:rPr>
          <w:rFonts w:ascii="Arial" w:hAnsi="Arial" w:cs="Arial"/>
          <w:b/>
          <w:sz w:val="24"/>
          <w:szCs w:val="24"/>
          <w:lang w:val="en-US"/>
        </w:rPr>
      </w:pPr>
    </w:p>
    <w:p w14:paraId="05FECB89" w14:textId="6708FAB4" w:rsidR="009249CB" w:rsidRPr="002151DC" w:rsidRDefault="00794C65" w:rsidP="00926631">
      <w:pPr>
        <w:pStyle w:val="Sinespaciado"/>
        <w:rPr>
          <w:rFonts w:ascii="Arial" w:hAnsi="Arial" w:cs="Arial"/>
          <w:i/>
          <w:sz w:val="24"/>
          <w:szCs w:val="24"/>
          <w:lang w:val="en-US"/>
        </w:rPr>
      </w:pPr>
      <w:r w:rsidRPr="002151DC">
        <w:rPr>
          <w:rFonts w:ascii="Arial" w:hAnsi="Arial" w:cs="Arial"/>
          <w:i/>
          <w:sz w:val="24"/>
          <w:szCs w:val="24"/>
          <w:lang w:val="en-US"/>
        </w:rPr>
        <w:t xml:space="preserve">I. </w:t>
      </w:r>
      <w:r w:rsidR="00926631" w:rsidRPr="002151DC">
        <w:rPr>
          <w:rFonts w:ascii="Arial" w:hAnsi="Arial" w:cs="Arial"/>
          <w:i/>
          <w:sz w:val="24"/>
          <w:szCs w:val="24"/>
          <w:lang w:val="en-US"/>
        </w:rPr>
        <w:t>Match the concepts by writing the corresponding number in the parentheses.</w:t>
      </w:r>
    </w:p>
    <w:p w14:paraId="466645DE" w14:textId="77777777" w:rsidR="00926631" w:rsidRPr="002151DC" w:rsidRDefault="00926631" w:rsidP="00926631">
      <w:pPr>
        <w:pStyle w:val="Sinespaciado"/>
        <w:rPr>
          <w:rFonts w:ascii="Arial" w:hAnsi="Arial" w:cs="Arial"/>
          <w:i/>
          <w:sz w:val="24"/>
          <w:szCs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5196"/>
      </w:tblGrid>
      <w:tr w:rsidR="00926631" w:rsidRPr="00926631" w14:paraId="14EDE175" w14:textId="77777777" w:rsidTr="00794C65">
        <w:tc>
          <w:tcPr>
            <w:tcW w:w="5196" w:type="dxa"/>
          </w:tcPr>
          <w:p w14:paraId="504E9F5A" w14:textId="028BECD7" w:rsidR="00926631" w:rsidRPr="00926631" w:rsidRDefault="00926631" w:rsidP="00926631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n-US"/>
              </w:rPr>
            </w:pPr>
            <w:r w:rsidRPr="00926631">
              <w:rPr>
                <w:szCs w:val="24"/>
                <w:lang w:val="en-US"/>
              </w:rPr>
              <w:t>To bring across</w:t>
            </w:r>
          </w:p>
        </w:tc>
        <w:tc>
          <w:tcPr>
            <w:tcW w:w="5196" w:type="dxa"/>
          </w:tcPr>
          <w:p w14:paraId="73440E84" w14:textId="78F10C43" w:rsidR="00926631" w:rsidRPr="00926631" w:rsidRDefault="00794C65" w:rsidP="00926631">
            <w:pPr>
              <w:pStyle w:val="Sinespaciad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(    ) Sapir-Whorf </w:t>
            </w:r>
          </w:p>
        </w:tc>
      </w:tr>
      <w:tr w:rsidR="00926631" w:rsidRPr="00926631" w14:paraId="3BAF1285" w14:textId="77777777" w:rsidTr="00794C65">
        <w:tc>
          <w:tcPr>
            <w:tcW w:w="5196" w:type="dxa"/>
          </w:tcPr>
          <w:p w14:paraId="11BF4DD5" w14:textId="62A7C5D2" w:rsidR="00926631" w:rsidRPr="00926631" w:rsidRDefault="00926631" w:rsidP="00926631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It has brought history, culture, art, traditions, etc. </w:t>
            </w:r>
          </w:p>
        </w:tc>
        <w:tc>
          <w:tcPr>
            <w:tcW w:w="5196" w:type="dxa"/>
          </w:tcPr>
          <w:p w14:paraId="7319B12D" w14:textId="64D9EA70" w:rsidR="00926631" w:rsidRPr="00926631" w:rsidRDefault="00794C65" w:rsidP="00926631">
            <w:pPr>
              <w:pStyle w:val="Sinespaciad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    ) translation</w:t>
            </w:r>
          </w:p>
        </w:tc>
      </w:tr>
      <w:tr w:rsidR="00926631" w:rsidRPr="00926631" w14:paraId="476E4353" w14:textId="77777777" w:rsidTr="00794C65">
        <w:tc>
          <w:tcPr>
            <w:tcW w:w="5196" w:type="dxa"/>
          </w:tcPr>
          <w:p w14:paraId="4894A210" w14:textId="37FBAA42" w:rsidR="00926631" w:rsidRDefault="00926631" w:rsidP="00926631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Two main divisions of the map of translation studies</w:t>
            </w:r>
          </w:p>
        </w:tc>
        <w:tc>
          <w:tcPr>
            <w:tcW w:w="5196" w:type="dxa"/>
          </w:tcPr>
          <w:p w14:paraId="091A0CEB" w14:textId="26C3CC6A" w:rsidR="00926631" w:rsidRPr="00926631" w:rsidRDefault="00794C65" w:rsidP="00926631">
            <w:pPr>
              <w:pStyle w:val="Sinespaciad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    ) Pure, Applied</w:t>
            </w:r>
          </w:p>
        </w:tc>
      </w:tr>
      <w:tr w:rsidR="00926631" w:rsidRPr="00926631" w14:paraId="68E9BA98" w14:textId="77777777" w:rsidTr="00794C65">
        <w:tc>
          <w:tcPr>
            <w:tcW w:w="5196" w:type="dxa"/>
          </w:tcPr>
          <w:p w14:paraId="30B9E38F" w14:textId="472E539F" w:rsidR="00926631" w:rsidRDefault="00926631" w:rsidP="00926631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Branch of the translation studies that provides only one interpretation of the phenomena</w:t>
            </w:r>
          </w:p>
        </w:tc>
        <w:tc>
          <w:tcPr>
            <w:tcW w:w="5196" w:type="dxa"/>
          </w:tcPr>
          <w:p w14:paraId="665BC036" w14:textId="547D9894" w:rsidR="00926631" w:rsidRPr="00926631" w:rsidRDefault="00794C65" w:rsidP="00926631">
            <w:pPr>
              <w:pStyle w:val="Sinespaciad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     ) Importance of the translation</w:t>
            </w:r>
          </w:p>
        </w:tc>
      </w:tr>
      <w:tr w:rsidR="00926631" w:rsidRPr="00926631" w14:paraId="1CF528F4" w14:textId="77777777" w:rsidTr="00794C65">
        <w:tc>
          <w:tcPr>
            <w:tcW w:w="5196" w:type="dxa"/>
          </w:tcPr>
          <w:p w14:paraId="3D0DD34C" w14:textId="3DF2FC70" w:rsidR="00926631" w:rsidRDefault="00926631" w:rsidP="00926631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Branch of the translation that analyses more than one translation work and provides a full translation paper with the best possible meaning.</w:t>
            </w:r>
          </w:p>
        </w:tc>
        <w:tc>
          <w:tcPr>
            <w:tcW w:w="5196" w:type="dxa"/>
          </w:tcPr>
          <w:p w14:paraId="566FE01A" w14:textId="1703C9C5" w:rsidR="00926631" w:rsidRPr="00926631" w:rsidRDefault="00794C65" w:rsidP="00926631">
            <w:pPr>
              <w:pStyle w:val="Sinespaciad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    ) translation</w:t>
            </w:r>
          </w:p>
        </w:tc>
      </w:tr>
      <w:tr w:rsidR="00926631" w:rsidRPr="00926631" w14:paraId="536887B8" w14:textId="77777777" w:rsidTr="00794C65">
        <w:tc>
          <w:tcPr>
            <w:tcW w:w="5196" w:type="dxa"/>
          </w:tcPr>
          <w:p w14:paraId="6E3BFC5E" w14:textId="057B4BE9" w:rsidR="00926631" w:rsidRDefault="00926631" w:rsidP="00926631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“Language determines our vision of the world” </w:t>
            </w:r>
          </w:p>
        </w:tc>
        <w:tc>
          <w:tcPr>
            <w:tcW w:w="5196" w:type="dxa"/>
          </w:tcPr>
          <w:p w14:paraId="0E4DA2BB" w14:textId="33E01EAB" w:rsidR="00926631" w:rsidRPr="00926631" w:rsidRDefault="00794C65" w:rsidP="00926631">
            <w:pPr>
              <w:pStyle w:val="Sinespaciad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    ) Pure</w:t>
            </w:r>
          </w:p>
        </w:tc>
      </w:tr>
      <w:tr w:rsidR="00926631" w:rsidRPr="00926631" w14:paraId="36B5964E" w14:textId="77777777" w:rsidTr="00794C65">
        <w:tc>
          <w:tcPr>
            <w:tcW w:w="5196" w:type="dxa"/>
          </w:tcPr>
          <w:p w14:paraId="1DACB4D5" w14:textId="080A25B8" w:rsidR="00926631" w:rsidRDefault="00794C65" w:rsidP="00926631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 action of transforming words into a different language</w:t>
            </w:r>
          </w:p>
        </w:tc>
        <w:tc>
          <w:tcPr>
            <w:tcW w:w="5196" w:type="dxa"/>
          </w:tcPr>
          <w:p w14:paraId="05A21969" w14:textId="07604072" w:rsidR="00926631" w:rsidRPr="00926631" w:rsidRDefault="00794C65" w:rsidP="00926631">
            <w:pPr>
              <w:pStyle w:val="Sinespaciad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    ) interpretation</w:t>
            </w:r>
          </w:p>
        </w:tc>
      </w:tr>
      <w:tr w:rsidR="00794C65" w:rsidRPr="00926631" w14:paraId="047BE672" w14:textId="77777777" w:rsidTr="00794C65">
        <w:tc>
          <w:tcPr>
            <w:tcW w:w="5196" w:type="dxa"/>
          </w:tcPr>
          <w:p w14:paraId="233A66D6" w14:textId="76CC5142" w:rsidR="00794C65" w:rsidRDefault="00794C65" w:rsidP="00926631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 action of transforming meanings into different languages</w:t>
            </w:r>
          </w:p>
        </w:tc>
        <w:tc>
          <w:tcPr>
            <w:tcW w:w="5196" w:type="dxa"/>
          </w:tcPr>
          <w:p w14:paraId="1287F2D7" w14:textId="28F30FE0" w:rsidR="00794C65" w:rsidRPr="00926631" w:rsidRDefault="00794C65" w:rsidP="00926631">
            <w:pPr>
              <w:pStyle w:val="Sinespaciad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    ) Applied</w:t>
            </w:r>
          </w:p>
        </w:tc>
      </w:tr>
    </w:tbl>
    <w:p w14:paraId="292A6F69" w14:textId="77777777" w:rsidR="00926631" w:rsidRDefault="00926631" w:rsidP="00926631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2728EA02" w14:textId="315AFDC5" w:rsidR="00926631" w:rsidRPr="002151DC" w:rsidRDefault="00794C65" w:rsidP="00926631">
      <w:pPr>
        <w:pStyle w:val="Sinespaciado"/>
        <w:rPr>
          <w:rFonts w:ascii="Arial" w:hAnsi="Arial" w:cs="Arial"/>
          <w:i/>
          <w:sz w:val="24"/>
          <w:szCs w:val="24"/>
          <w:lang w:val="en-US"/>
        </w:rPr>
      </w:pPr>
      <w:r w:rsidRPr="002151DC">
        <w:rPr>
          <w:rFonts w:ascii="Arial" w:hAnsi="Arial" w:cs="Arial"/>
          <w:i/>
          <w:sz w:val="24"/>
          <w:szCs w:val="24"/>
          <w:lang w:val="en-US"/>
        </w:rPr>
        <w:t xml:space="preserve">II. Use the timeline for putting the events from the box in the correct </w:t>
      </w:r>
      <w:proofErr w:type="gramStart"/>
      <w:r w:rsidRPr="002151DC">
        <w:rPr>
          <w:rFonts w:ascii="Arial" w:hAnsi="Arial" w:cs="Arial"/>
          <w:i/>
          <w:sz w:val="24"/>
          <w:szCs w:val="24"/>
          <w:lang w:val="en-US"/>
        </w:rPr>
        <w:t>order :</w:t>
      </w:r>
      <w:proofErr w:type="gramEnd"/>
    </w:p>
    <w:p w14:paraId="0EDB50F2" w14:textId="5A0A63B6" w:rsidR="004C79FC" w:rsidRPr="00794C65" w:rsidRDefault="00794C65" w:rsidP="004C79FC">
      <w:pPr>
        <w:pStyle w:val="Sinespaciado"/>
        <w:rPr>
          <w:rFonts w:ascii="Arial" w:hAnsi="Arial" w:cs="Arial"/>
          <w:b/>
          <w:sz w:val="24"/>
          <w:szCs w:val="24"/>
          <w:lang w:val="en-US"/>
        </w:rPr>
      </w:pPr>
      <w:r w:rsidRPr="00794C65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47ADBAA5" wp14:editId="48B8B387">
                <wp:simplePos x="0" y="0"/>
                <wp:positionH relativeFrom="column">
                  <wp:posOffset>1066524</wp:posOffset>
                </wp:positionH>
                <wp:positionV relativeFrom="paragraph">
                  <wp:posOffset>109717</wp:posOffset>
                </wp:positionV>
                <wp:extent cx="4418965" cy="1404620"/>
                <wp:effectExtent l="0" t="0" r="19685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9684" w14:textId="1B7DD1F6" w:rsidR="00794C65" w:rsidRPr="00794C65" w:rsidRDefault="00794C65">
                            <w:r w:rsidRPr="00794C65">
                              <w:t>Cicero – Bible – Slaves – James Holmes –</w:t>
                            </w:r>
                            <w:r>
                              <w:t xml:space="preserve"> Babylon civilization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ADBAA5" id="Cuadro de texto 2" o:spid="_x0000_s1028" type="#_x0000_t202" style="position:absolute;margin-left:84pt;margin-top:8.65pt;width:347.95pt;height:110.6pt;z-index:251634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">
                <v:textbox style="mso-fit-shape-to-text:t">
                  <w:txbxContent>
                    <w:p w14:paraId="42BE9684" w14:textId="1B7DD1F6" w:rsidR="00794C65" w:rsidRPr="00794C65" w:rsidRDefault="00794C65">
                      <w:r w:rsidRPr="00794C65">
                        <w:t>Cicero – Bible – Slaves – James Holmes –</w:t>
                      </w:r>
                      <w:r>
                        <w:t xml:space="preserve"> Babylon civilization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8685D2" w14:textId="5D81DD0F" w:rsidR="00AE278A" w:rsidRDefault="00AE278A" w:rsidP="00AE278A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70CC1E94" w14:textId="5961382E" w:rsidR="00794C65" w:rsidRDefault="00794C65" w:rsidP="00AE278A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4858A5D2" w14:textId="20AA57E0" w:rsidR="00794C65" w:rsidRDefault="00794C65" w:rsidP="00AE278A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0BDE435B" w14:textId="06FB2B33" w:rsidR="00794C65" w:rsidRDefault="00794C65" w:rsidP="00AE278A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68CABA45" w14:textId="6CB4FB32" w:rsidR="00794C65" w:rsidRDefault="00941F35" w:rsidP="00AE278A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45440" behindDoc="0" locked="0" layoutInCell="1" allowOverlap="1" wp14:anchorId="6A827127" wp14:editId="386C63B0">
            <wp:simplePos x="0" y="0"/>
            <wp:positionH relativeFrom="column">
              <wp:posOffset>1207135</wp:posOffset>
            </wp:positionH>
            <wp:positionV relativeFrom="paragraph">
              <wp:posOffset>9525</wp:posOffset>
            </wp:positionV>
            <wp:extent cx="4269740" cy="2508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58DC75" w14:textId="30C64760" w:rsidR="00794C65" w:rsidRDefault="00794C65" w:rsidP="00AE278A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5D96FD20" w14:textId="77777777" w:rsidR="00794C65" w:rsidRDefault="00794C65" w:rsidP="00AE278A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584626B4" w14:textId="6C3331B8" w:rsidR="002151DC" w:rsidRDefault="002151DC" w:rsidP="00AE278A">
      <w:pPr>
        <w:pStyle w:val="Sinespaciado"/>
        <w:rPr>
          <w:rFonts w:ascii="Arial" w:hAnsi="Arial" w:cs="Arial"/>
          <w:b/>
          <w:sz w:val="24"/>
          <w:szCs w:val="24"/>
          <w:lang w:val="en-US"/>
        </w:rPr>
      </w:pPr>
      <w:r w:rsidRPr="002151DC">
        <w:rPr>
          <w:rFonts w:ascii="Arial" w:hAnsi="Arial" w:cs="Arial"/>
          <w:b/>
          <w:sz w:val="24"/>
          <w:szCs w:val="24"/>
          <w:lang w:val="en-US"/>
        </w:rPr>
        <w:t xml:space="preserve">B) Resources of language and interpreting </w:t>
      </w:r>
    </w:p>
    <w:p w14:paraId="68C51462" w14:textId="77777777" w:rsidR="002151DC" w:rsidRPr="002151DC" w:rsidRDefault="002151DC" w:rsidP="00AE278A">
      <w:pPr>
        <w:pStyle w:val="Sinespaciado"/>
        <w:rPr>
          <w:rFonts w:ascii="Arial" w:hAnsi="Arial" w:cs="Arial"/>
          <w:b/>
          <w:sz w:val="24"/>
          <w:szCs w:val="24"/>
          <w:lang w:val="en-US"/>
        </w:rPr>
      </w:pPr>
    </w:p>
    <w:p w14:paraId="3961C645" w14:textId="0D40A053" w:rsidR="00794C65" w:rsidRPr="002151DC" w:rsidRDefault="00794C65" w:rsidP="00AE278A">
      <w:pPr>
        <w:pStyle w:val="Sinespaciado"/>
        <w:rPr>
          <w:rFonts w:ascii="Arial" w:hAnsi="Arial" w:cs="Arial"/>
          <w:i/>
          <w:sz w:val="24"/>
          <w:szCs w:val="24"/>
          <w:lang w:val="en-US"/>
        </w:rPr>
      </w:pPr>
      <w:r w:rsidRPr="002151DC">
        <w:rPr>
          <w:rFonts w:ascii="Arial" w:hAnsi="Arial" w:cs="Arial"/>
          <w:i/>
          <w:sz w:val="24"/>
          <w:szCs w:val="24"/>
          <w:lang w:val="en-US"/>
        </w:rPr>
        <w:t>III. Provide a diagram of interpretation for the following idioms:</w:t>
      </w:r>
    </w:p>
    <w:p w14:paraId="6BABD60E" w14:textId="77777777" w:rsidR="002151DC" w:rsidRDefault="002151DC" w:rsidP="00AE278A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8"/>
        <w:gridCol w:w="4542"/>
        <w:gridCol w:w="3298"/>
      </w:tblGrid>
      <w:tr w:rsidR="002151DC" w14:paraId="7AE0BDA3" w14:textId="53E38F49" w:rsidTr="00941F35">
        <w:trPr>
          <w:trHeight w:val="75"/>
        </w:trPr>
        <w:tc>
          <w:tcPr>
            <w:tcW w:w="2628" w:type="dxa"/>
            <w:vMerge w:val="restart"/>
            <w:tcBorders>
              <w:bottom w:val="single" w:sz="12" w:space="0" w:color="auto"/>
            </w:tcBorders>
          </w:tcPr>
          <w:p w14:paraId="4CADEBA5" w14:textId="653B495C" w:rsidR="002151DC" w:rsidRP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szCs w:val="24"/>
                <w:lang w:val="en-US"/>
              </w:rPr>
            </w:pPr>
            <w:r w:rsidRPr="002151DC">
              <w:rPr>
                <w:szCs w:val="24"/>
                <w:lang w:val="en-US"/>
              </w:rPr>
              <w:t>All ears</w:t>
            </w:r>
          </w:p>
        </w:tc>
        <w:tc>
          <w:tcPr>
            <w:tcW w:w="4542" w:type="dxa"/>
          </w:tcPr>
          <w:p w14:paraId="4735ED63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 w:val="restart"/>
            <w:tcBorders>
              <w:bottom w:val="single" w:sz="12" w:space="0" w:color="auto"/>
            </w:tcBorders>
          </w:tcPr>
          <w:p w14:paraId="5BFCCAC5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1033B6BC" w14:textId="0BFBCCF3" w:rsidTr="00941F35">
        <w:trPr>
          <w:trHeight w:val="75"/>
        </w:trPr>
        <w:tc>
          <w:tcPr>
            <w:tcW w:w="2628" w:type="dxa"/>
            <w:vMerge/>
            <w:tcBorders>
              <w:bottom w:val="single" w:sz="12" w:space="0" w:color="auto"/>
            </w:tcBorders>
          </w:tcPr>
          <w:p w14:paraId="0C3210EB" w14:textId="77777777" w:rsidR="002151DC" w:rsidRP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szCs w:val="24"/>
                <w:lang w:val="en-US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77BFB29A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/>
            <w:tcBorders>
              <w:bottom w:val="single" w:sz="12" w:space="0" w:color="auto"/>
            </w:tcBorders>
          </w:tcPr>
          <w:p w14:paraId="55F23089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4E8C9E45" w14:textId="473CE2B1" w:rsidTr="00941F35">
        <w:trPr>
          <w:trHeight w:val="75"/>
        </w:trPr>
        <w:tc>
          <w:tcPr>
            <w:tcW w:w="2628" w:type="dxa"/>
            <w:vMerge/>
            <w:tcBorders>
              <w:bottom w:val="single" w:sz="12" w:space="0" w:color="auto"/>
            </w:tcBorders>
          </w:tcPr>
          <w:p w14:paraId="2AF5F648" w14:textId="77777777" w:rsidR="002151DC" w:rsidRP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szCs w:val="24"/>
                <w:lang w:val="en-US"/>
              </w:rPr>
            </w:pPr>
          </w:p>
        </w:tc>
        <w:tc>
          <w:tcPr>
            <w:tcW w:w="4542" w:type="dxa"/>
            <w:tcBorders>
              <w:bottom w:val="single" w:sz="12" w:space="0" w:color="auto"/>
            </w:tcBorders>
          </w:tcPr>
          <w:p w14:paraId="38F5F389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/>
            <w:tcBorders>
              <w:bottom w:val="single" w:sz="12" w:space="0" w:color="auto"/>
            </w:tcBorders>
          </w:tcPr>
          <w:p w14:paraId="05D181DC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29D54C17" w14:textId="516F9B6E" w:rsidTr="00941F35">
        <w:trPr>
          <w:trHeight w:val="75"/>
        </w:trPr>
        <w:tc>
          <w:tcPr>
            <w:tcW w:w="262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B7E7308" w14:textId="60E53772" w:rsidR="002151DC" w:rsidRP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szCs w:val="24"/>
                <w:lang w:val="en-US"/>
              </w:rPr>
            </w:pPr>
            <w:r w:rsidRPr="002151DC">
              <w:rPr>
                <w:szCs w:val="24"/>
                <w:lang w:val="en-US"/>
              </w:rPr>
              <w:t>Hit the books</w:t>
            </w:r>
          </w:p>
        </w:tc>
        <w:tc>
          <w:tcPr>
            <w:tcW w:w="4542" w:type="dxa"/>
            <w:tcBorders>
              <w:top w:val="single" w:sz="12" w:space="0" w:color="auto"/>
            </w:tcBorders>
          </w:tcPr>
          <w:p w14:paraId="3D0FFFCE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41AAA1E1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28210F3E" w14:textId="4A110330" w:rsidTr="00941F35">
        <w:trPr>
          <w:trHeight w:val="75"/>
        </w:trPr>
        <w:tc>
          <w:tcPr>
            <w:tcW w:w="2628" w:type="dxa"/>
            <w:vMerge/>
            <w:tcBorders>
              <w:bottom w:val="single" w:sz="12" w:space="0" w:color="auto"/>
            </w:tcBorders>
          </w:tcPr>
          <w:p w14:paraId="070EEED1" w14:textId="77777777" w:rsidR="002151DC" w:rsidRP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szCs w:val="24"/>
                <w:lang w:val="en-US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62EC8E6E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/>
            <w:tcBorders>
              <w:bottom w:val="single" w:sz="12" w:space="0" w:color="auto"/>
            </w:tcBorders>
          </w:tcPr>
          <w:p w14:paraId="09B42919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65012E83" w14:textId="5F9963B2" w:rsidTr="00941F35">
        <w:trPr>
          <w:trHeight w:val="75"/>
        </w:trPr>
        <w:tc>
          <w:tcPr>
            <w:tcW w:w="2628" w:type="dxa"/>
            <w:vMerge/>
            <w:tcBorders>
              <w:bottom w:val="single" w:sz="12" w:space="0" w:color="auto"/>
            </w:tcBorders>
          </w:tcPr>
          <w:p w14:paraId="17528BFA" w14:textId="77777777" w:rsidR="002151DC" w:rsidRP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szCs w:val="24"/>
                <w:lang w:val="en-US"/>
              </w:rPr>
            </w:pPr>
          </w:p>
        </w:tc>
        <w:tc>
          <w:tcPr>
            <w:tcW w:w="4542" w:type="dxa"/>
            <w:tcBorders>
              <w:bottom w:val="single" w:sz="12" w:space="0" w:color="auto"/>
            </w:tcBorders>
          </w:tcPr>
          <w:p w14:paraId="54D0B01D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/>
            <w:tcBorders>
              <w:bottom w:val="single" w:sz="12" w:space="0" w:color="auto"/>
            </w:tcBorders>
          </w:tcPr>
          <w:p w14:paraId="1A9285AC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351F6CF6" w14:textId="021EE171" w:rsidTr="00941F35">
        <w:trPr>
          <w:trHeight w:val="75"/>
        </w:trPr>
        <w:tc>
          <w:tcPr>
            <w:tcW w:w="262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EFAED85" w14:textId="59686D6B" w:rsidR="002151DC" w:rsidRP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szCs w:val="24"/>
                <w:lang w:val="en-US"/>
              </w:rPr>
            </w:pPr>
            <w:r w:rsidRPr="002151DC">
              <w:rPr>
                <w:szCs w:val="24"/>
                <w:lang w:val="en-US"/>
              </w:rPr>
              <w:t>Sick as a dog</w:t>
            </w:r>
          </w:p>
        </w:tc>
        <w:tc>
          <w:tcPr>
            <w:tcW w:w="4542" w:type="dxa"/>
            <w:tcBorders>
              <w:top w:val="single" w:sz="12" w:space="0" w:color="auto"/>
            </w:tcBorders>
          </w:tcPr>
          <w:p w14:paraId="1B76BC38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5BB6A3D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7A6142B8" w14:textId="31E79D3A" w:rsidTr="00941F35">
        <w:trPr>
          <w:trHeight w:val="75"/>
        </w:trPr>
        <w:tc>
          <w:tcPr>
            <w:tcW w:w="2628" w:type="dxa"/>
            <w:vMerge/>
            <w:tcBorders>
              <w:bottom w:val="single" w:sz="12" w:space="0" w:color="auto"/>
            </w:tcBorders>
          </w:tcPr>
          <w:p w14:paraId="132FE432" w14:textId="77777777" w:rsidR="002151DC" w:rsidRP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szCs w:val="24"/>
                <w:lang w:val="en-US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2F5210F5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/>
            <w:tcBorders>
              <w:bottom w:val="single" w:sz="12" w:space="0" w:color="auto"/>
            </w:tcBorders>
          </w:tcPr>
          <w:p w14:paraId="1D87763D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11EEEE50" w14:textId="70CFD687" w:rsidTr="00941F35">
        <w:trPr>
          <w:trHeight w:val="75"/>
        </w:trPr>
        <w:tc>
          <w:tcPr>
            <w:tcW w:w="2628" w:type="dxa"/>
            <w:vMerge/>
            <w:tcBorders>
              <w:bottom w:val="single" w:sz="12" w:space="0" w:color="auto"/>
            </w:tcBorders>
          </w:tcPr>
          <w:p w14:paraId="00498422" w14:textId="77777777" w:rsidR="002151DC" w:rsidRP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szCs w:val="24"/>
                <w:lang w:val="en-US"/>
              </w:rPr>
            </w:pPr>
          </w:p>
        </w:tc>
        <w:tc>
          <w:tcPr>
            <w:tcW w:w="4542" w:type="dxa"/>
            <w:tcBorders>
              <w:bottom w:val="single" w:sz="12" w:space="0" w:color="auto"/>
            </w:tcBorders>
          </w:tcPr>
          <w:p w14:paraId="1F5EC66C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/>
            <w:tcBorders>
              <w:bottom w:val="single" w:sz="12" w:space="0" w:color="auto"/>
            </w:tcBorders>
          </w:tcPr>
          <w:p w14:paraId="7065E71C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35C99440" w14:textId="106016EF" w:rsidTr="00941F35">
        <w:trPr>
          <w:trHeight w:val="75"/>
        </w:trPr>
        <w:tc>
          <w:tcPr>
            <w:tcW w:w="262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44317901" w14:textId="51AEF922" w:rsidR="002151DC" w:rsidRP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szCs w:val="24"/>
                <w:lang w:val="en-US"/>
              </w:rPr>
            </w:pPr>
            <w:r w:rsidRPr="002151DC">
              <w:rPr>
                <w:szCs w:val="24"/>
                <w:lang w:val="en-US"/>
              </w:rPr>
              <w:t>In a New York minute</w:t>
            </w:r>
          </w:p>
        </w:tc>
        <w:tc>
          <w:tcPr>
            <w:tcW w:w="4542" w:type="dxa"/>
            <w:tcBorders>
              <w:top w:val="single" w:sz="12" w:space="0" w:color="auto"/>
            </w:tcBorders>
          </w:tcPr>
          <w:p w14:paraId="38FBFA99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15C88BE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5BC92683" w14:textId="65F6CA85" w:rsidTr="00941F35">
        <w:trPr>
          <w:trHeight w:val="75"/>
        </w:trPr>
        <w:tc>
          <w:tcPr>
            <w:tcW w:w="2628" w:type="dxa"/>
            <w:vMerge/>
            <w:tcBorders>
              <w:bottom w:val="single" w:sz="12" w:space="0" w:color="auto"/>
            </w:tcBorders>
          </w:tcPr>
          <w:p w14:paraId="26AF649E" w14:textId="77777777" w:rsidR="002151DC" w:rsidRP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szCs w:val="24"/>
                <w:lang w:val="en-US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31B3DA44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/>
            <w:tcBorders>
              <w:bottom w:val="single" w:sz="12" w:space="0" w:color="auto"/>
            </w:tcBorders>
          </w:tcPr>
          <w:p w14:paraId="47C446EE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7954E6B3" w14:textId="4FE1E08B" w:rsidTr="006F27CB">
        <w:trPr>
          <w:trHeight w:val="75"/>
        </w:trPr>
        <w:tc>
          <w:tcPr>
            <w:tcW w:w="2628" w:type="dxa"/>
            <w:vMerge/>
            <w:tcBorders>
              <w:bottom w:val="single" w:sz="12" w:space="0" w:color="auto"/>
            </w:tcBorders>
          </w:tcPr>
          <w:p w14:paraId="4ED75830" w14:textId="77777777" w:rsidR="002151DC" w:rsidRP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szCs w:val="24"/>
                <w:lang w:val="en-US"/>
              </w:rPr>
            </w:pPr>
          </w:p>
        </w:tc>
        <w:tc>
          <w:tcPr>
            <w:tcW w:w="4542" w:type="dxa"/>
            <w:tcBorders>
              <w:bottom w:val="single" w:sz="12" w:space="0" w:color="auto"/>
            </w:tcBorders>
          </w:tcPr>
          <w:p w14:paraId="365F1928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/>
            <w:tcBorders>
              <w:bottom w:val="single" w:sz="12" w:space="0" w:color="auto"/>
            </w:tcBorders>
          </w:tcPr>
          <w:p w14:paraId="2770044C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4FCA1911" w14:textId="0F619C3F" w:rsidTr="006F27CB">
        <w:trPr>
          <w:trHeight w:val="75"/>
        </w:trPr>
        <w:tc>
          <w:tcPr>
            <w:tcW w:w="262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2F0C419C" w14:textId="3D0E160B" w:rsidR="002151DC" w:rsidRP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szCs w:val="24"/>
                <w:lang w:val="en-US"/>
              </w:rPr>
            </w:pPr>
            <w:r w:rsidRPr="002151DC">
              <w:rPr>
                <w:szCs w:val="24"/>
                <w:lang w:val="en-US"/>
              </w:rPr>
              <w:t>In the red</w:t>
            </w:r>
          </w:p>
        </w:tc>
        <w:tc>
          <w:tcPr>
            <w:tcW w:w="4542" w:type="dxa"/>
            <w:tcBorders>
              <w:top w:val="single" w:sz="12" w:space="0" w:color="auto"/>
            </w:tcBorders>
          </w:tcPr>
          <w:p w14:paraId="043DBEB7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2EB3DF0D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030568ED" w14:textId="4580B81C" w:rsidTr="006F27CB">
        <w:trPr>
          <w:trHeight w:val="75"/>
        </w:trPr>
        <w:tc>
          <w:tcPr>
            <w:tcW w:w="2628" w:type="dxa"/>
            <w:vMerge/>
            <w:tcBorders>
              <w:bottom w:val="single" w:sz="12" w:space="0" w:color="auto"/>
            </w:tcBorders>
          </w:tcPr>
          <w:p w14:paraId="1D0D9440" w14:textId="77777777" w:rsid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2CFD0DC1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/>
            <w:tcBorders>
              <w:bottom w:val="single" w:sz="12" w:space="0" w:color="auto"/>
            </w:tcBorders>
          </w:tcPr>
          <w:p w14:paraId="7623E176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151DC" w14:paraId="79EF51BF" w14:textId="598D5D28" w:rsidTr="006F27CB">
        <w:trPr>
          <w:trHeight w:val="75"/>
        </w:trPr>
        <w:tc>
          <w:tcPr>
            <w:tcW w:w="2628" w:type="dxa"/>
            <w:vMerge/>
            <w:tcBorders>
              <w:bottom w:val="single" w:sz="12" w:space="0" w:color="auto"/>
            </w:tcBorders>
          </w:tcPr>
          <w:p w14:paraId="01970E57" w14:textId="77777777" w:rsidR="002151DC" w:rsidRDefault="002151DC" w:rsidP="002151DC">
            <w:pPr>
              <w:pStyle w:val="Sinespaciado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542" w:type="dxa"/>
            <w:tcBorders>
              <w:bottom w:val="single" w:sz="12" w:space="0" w:color="auto"/>
            </w:tcBorders>
          </w:tcPr>
          <w:p w14:paraId="1B0DC29A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298" w:type="dxa"/>
            <w:vMerge/>
            <w:tcBorders>
              <w:bottom w:val="single" w:sz="12" w:space="0" w:color="auto"/>
            </w:tcBorders>
          </w:tcPr>
          <w:p w14:paraId="1F3BB9F3" w14:textId="77777777" w:rsidR="002151DC" w:rsidRDefault="002151DC" w:rsidP="00AE278A">
            <w:pPr>
              <w:pStyle w:val="Sinespaciad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</w:tbl>
    <w:p w14:paraId="49F31385" w14:textId="4123E1EB" w:rsidR="00794C65" w:rsidRPr="002F1F3C" w:rsidRDefault="00941F35" w:rsidP="00AE278A">
      <w:pPr>
        <w:pStyle w:val="Sinespaciado"/>
        <w:rPr>
          <w:rFonts w:ascii="Arial" w:hAnsi="Arial" w:cs="Arial"/>
          <w:i/>
          <w:sz w:val="24"/>
          <w:szCs w:val="24"/>
          <w:lang w:val="en-US"/>
        </w:rPr>
      </w:pPr>
      <w:r w:rsidRPr="002F1F3C">
        <w:rPr>
          <w:rFonts w:ascii="Arial" w:hAnsi="Arial" w:cs="Arial"/>
          <w:i/>
          <w:sz w:val="24"/>
          <w:szCs w:val="24"/>
          <w:lang w:val="en-US"/>
        </w:rPr>
        <w:lastRenderedPageBreak/>
        <w:t>III. Translate the phrases and indicate which language device you used for the translation (context, grammar, word order) more than one device can be used in some cases.</w:t>
      </w:r>
    </w:p>
    <w:p w14:paraId="495FD03C" w14:textId="2E9055A1" w:rsidR="00941F35" w:rsidRPr="002F1F3C" w:rsidRDefault="00941F35" w:rsidP="00AE278A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7231D4A8" w14:textId="055FECA8" w:rsidR="00941F35" w:rsidRPr="002F1F3C" w:rsidRDefault="00941F35" w:rsidP="00941F35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2F1F3C">
        <w:rPr>
          <w:rFonts w:ascii="Arial" w:hAnsi="Arial" w:cs="Arial"/>
          <w:sz w:val="24"/>
          <w:szCs w:val="24"/>
          <w:lang w:val="en-US"/>
        </w:rPr>
        <w:t>They must have been tired for t</w:t>
      </w:r>
      <w:r w:rsidR="002F1F3C">
        <w:rPr>
          <w:rFonts w:ascii="Arial" w:hAnsi="Arial" w:cs="Arial"/>
          <w:sz w:val="24"/>
          <w:szCs w:val="24"/>
          <w:lang w:val="en-US"/>
        </w:rPr>
        <w:t>he race ______________________</w:t>
      </w:r>
      <w:r w:rsidRPr="002F1F3C">
        <w:rPr>
          <w:rFonts w:ascii="Arial" w:hAnsi="Arial" w:cs="Arial"/>
          <w:sz w:val="24"/>
          <w:szCs w:val="24"/>
          <w:lang w:val="en-US"/>
        </w:rPr>
        <w:t>_____ (                      )</w:t>
      </w:r>
    </w:p>
    <w:p w14:paraId="5E7BACD3" w14:textId="2243591C" w:rsidR="00941F35" w:rsidRPr="002F1F3C" w:rsidRDefault="00941F35" w:rsidP="00941F35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proofErr w:type="gramStart"/>
      <w:r w:rsidRPr="002F1F3C">
        <w:rPr>
          <w:rFonts w:ascii="Arial" w:hAnsi="Arial" w:cs="Arial"/>
          <w:sz w:val="24"/>
          <w:szCs w:val="24"/>
          <w:lang w:val="en-US"/>
        </w:rPr>
        <w:t>Can we start using the new notebook, or do we have to wait?</w:t>
      </w:r>
      <w:proofErr w:type="gramEnd"/>
    </w:p>
    <w:p w14:paraId="38409FE8" w14:textId="353332F3" w:rsidR="00941F35" w:rsidRPr="002F1F3C" w:rsidRDefault="00941F35" w:rsidP="00941F35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  <w:r w:rsidRPr="002F1F3C">
        <w:rPr>
          <w:rFonts w:ascii="Arial" w:hAnsi="Arial" w:cs="Arial"/>
          <w:sz w:val="24"/>
          <w:szCs w:val="24"/>
          <w:lang w:val="en-US"/>
        </w:rPr>
        <w:t>________________________</w:t>
      </w:r>
      <w:r w:rsidR="002F1F3C">
        <w:rPr>
          <w:rFonts w:ascii="Arial" w:hAnsi="Arial" w:cs="Arial"/>
          <w:sz w:val="24"/>
          <w:szCs w:val="24"/>
          <w:lang w:val="en-US"/>
        </w:rPr>
        <w:t>______________________________</w:t>
      </w:r>
      <w:r w:rsidRPr="002F1F3C">
        <w:rPr>
          <w:rFonts w:ascii="Arial" w:hAnsi="Arial" w:cs="Arial"/>
          <w:sz w:val="24"/>
          <w:szCs w:val="24"/>
          <w:lang w:val="en-US"/>
        </w:rPr>
        <w:t>____ (                      )</w:t>
      </w:r>
    </w:p>
    <w:p w14:paraId="0376CFF2" w14:textId="073A5701" w:rsidR="00941F35" w:rsidRPr="002F1F3C" w:rsidRDefault="00941F35" w:rsidP="00941F35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2F1F3C">
        <w:rPr>
          <w:rFonts w:ascii="Arial" w:hAnsi="Arial" w:cs="Arial"/>
          <w:sz w:val="24"/>
          <w:szCs w:val="24"/>
          <w:lang w:val="en-US"/>
        </w:rPr>
        <w:t>I thought she was smarter but she would not complete her work</w:t>
      </w:r>
    </w:p>
    <w:p w14:paraId="293F94C0" w14:textId="29E59A89" w:rsidR="00941F35" w:rsidRPr="002F1F3C" w:rsidRDefault="00941F35" w:rsidP="00941F35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  <w:r w:rsidRPr="002F1F3C">
        <w:rPr>
          <w:rFonts w:ascii="Arial" w:hAnsi="Arial" w:cs="Arial"/>
          <w:sz w:val="24"/>
          <w:szCs w:val="24"/>
          <w:lang w:val="en-US"/>
        </w:rPr>
        <w:t>_____________________</w:t>
      </w:r>
      <w:r w:rsidR="002F1F3C">
        <w:rPr>
          <w:rFonts w:ascii="Arial" w:hAnsi="Arial" w:cs="Arial"/>
          <w:sz w:val="24"/>
          <w:szCs w:val="24"/>
          <w:lang w:val="en-US"/>
        </w:rPr>
        <w:t>______________________________________ (                    )</w:t>
      </w:r>
    </w:p>
    <w:p w14:paraId="2C8A1828" w14:textId="254AA487" w:rsidR="002151DC" w:rsidRPr="002F1F3C" w:rsidRDefault="002F1F3C" w:rsidP="002F1F3C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proofErr w:type="gramStart"/>
      <w:r w:rsidRPr="002F1F3C"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 w:rsidRPr="002F1F3C">
        <w:rPr>
          <w:rFonts w:ascii="Arial" w:hAnsi="Arial" w:cs="Arial"/>
          <w:sz w:val="24"/>
          <w:szCs w:val="24"/>
          <w:lang w:val="en-US"/>
        </w:rPr>
        <w:t xml:space="preserve"> in a hurry! 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________(                    )             </w:t>
      </w:r>
    </w:p>
    <w:p w14:paraId="54A1D973" w14:textId="62685FFE" w:rsidR="002F1F3C" w:rsidRPr="002F1F3C" w:rsidRDefault="002F1F3C" w:rsidP="002F1F3C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2F1F3C">
        <w:rPr>
          <w:rFonts w:ascii="Arial" w:hAnsi="Arial" w:cs="Arial"/>
          <w:sz w:val="24"/>
          <w:szCs w:val="24"/>
          <w:lang w:val="en-US"/>
        </w:rPr>
        <w:t xml:space="preserve">I was at the school when you called </w:t>
      </w:r>
      <w:r>
        <w:rPr>
          <w:rFonts w:ascii="Arial" w:hAnsi="Arial" w:cs="Arial"/>
          <w:sz w:val="24"/>
          <w:szCs w:val="24"/>
          <w:lang w:val="en-US"/>
        </w:rPr>
        <w:t xml:space="preserve">______________________________ </w:t>
      </w:r>
      <w:r w:rsidRPr="002F1F3C">
        <w:rPr>
          <w:rFonts w:ascii="Arial" w:hAnsi="Arial" w:cs="Arial"/>
          <w:sz w:val="24"/>
          <w:szCs w:val="24"/>
          <w:lang w:val="en-US"/>
        </w:rPr>
        <w:t xml:space="preserve">(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Pr="002F1F3C">
        <w:rPr>
          <w:rFonts w:ascii="Arial" w:hAnsi="Arial" w:cs="Arial"/>
          <w:sz w:val="24"/>
          <w:szCs w:val="24"/>
          <w:lang w:val="en-US"/>
        </w:rPr>
        <w:t>)</w:t>
      </w:r>
    </w:p>
    <w:p w14:paraId="12EE4F47" w14:textId="77777777" w:rsidR="002F1F3C" w:rsidRDefault="002F1F3C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273892C2" w14:textId="2CD7FB63" w:rsidR="002F1F3C" w:rsidRPr="002F1F3C" w:rsidRDefault="002F1F3C" w:rsidP="002F1F3C">
      <w:pPr>
        <w:pStyle w:val="Sinespaciado"/>
        <w:rPr>
          <w:rFonts w:ascii="Arial" w:hAnsi="Arial" w:cs="Arial"/>
          <w:i/>
          <w:sz w:val="24"/>
          <w:szCs w:val="24"/>
          <w:lang w:val="en-US"/>
        </w:rPr>
      </w:pPr>
      <w:r w:rsidRPr="002F1F3C">
        <w:rPr>
          <w:rFonts w:ascii="Arial" w:hAnsi="Arial" w:cs="Arial"/>
          <w:i/>
          <w:sz w:val="24"/>
          <w:szCs w:val="24"/>
          <w:lang w:val="en-US"/>
        </w:rPr>
        <w:t>IV. Classify the words from the box by putting them in the chart</w:t>
      </w:r>
    </w:p>
    <w:p w14:paraId="547F25BF" w14:textId="2337B511" w:rsidR="002F1F3C" w:rsidRDefault="002F1F3C" w:rsidP="002F1F3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8638" w:type="dxa"/>
        <w:tblInd w:w="600" w:type="dxa"/>
        <w:tblLook w:val="04A0" w:firstRow="1" w:lastRow="0" w:firstColumn="1" w:lastColumn="0" w:noHBand="0" w:noVBand="1"/>
      </w:tblPr>
      <w:tblGrid>
        <w:gridCol w:w="1847"/>
        <w:gridCol w:w="1957"/>
        <w:gridCol w:w="1737"/>
        <w:gridCol w:w="1977"/>
        <w:gridCol w:w="1977"/>
      </w:tblGrid>
      <w:tr w:rsidR="006F27CB" w:rsidRPr="006F27CB" w14:paraId="0820A057" w14:textId="031AAA4C" w:rsidTr="006F27CB">
        <w:trPr>
          <w:trHeight w:val="902"/>
        </w:trPr>
        <w:tc>
          <w:tcPr>
            <w:tcW w:w="1680" w:type="dxa"/>
            <w:tcBorders>
              <w:right w:val="nil"/>
            </w:tcBorders>
          </w:tcPr>
          <w:p w14:paraId="71B2003D" w14:textId="19AC72D1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A lot</w:t>
            </w:r>
          </w:p>
          <w:p w14:paraId="6AE68E07" w14:textId="15B0853B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Those</w:t>
            </w:r>
          </w:p>
          <w:p w14:paraId="2FF3EB0C" w14:textId="1100D81D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Gone</w:t>
            </w:r>
          </w:p>
          <w:p w14:paraId="686F8775" w14:textId="09AC90FD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Angrily</w:t>
            </w:r>
          </w:p>
          <w:p w14:paraId="70C5EC40" w14:textId="4E240130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In addition</w:t>
            </w:r>
          </w:p>
        </w:tc>
        <w:tc>
          <w:tcPr>
            <w:tcW w:w="1780" w:type="dxa"/>
            <w:tcBorders>
              <w:left w:val="nil"/>
              <w:right w:val="nil"/>
            </w:tcBorders>
          </w:tcPr>
          <w:p w14:paraId="21FD978E" w14:textId="05A28203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Bunch</w:t>
            </w:r>
          </w:p>
          <w:p w14:paraId="466251A8" w14:textId="64BB0E14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Far</w:t>
            </w:r>
          </w:p>
          <w:p w14:paraId="771811A5" w14:textId="24224C8D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Cheaply</w:t>
            </w:r>
          </w:p>
          <w:p w14:paraId="682F786D" w14:textId="77777777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Fallen</w:t>
            </w:r>
          </w:p>
          <w:p w14:paraId="74053DCC" w14:textId="3E8C77CF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Flock</w:t>
            </w:r>
          </w:p>
        </w:tc>
        <w:tc>
          <w:tcPr>
            <w:tcW w:w="1580" w:type="dxa"/>
            <w:tcBorders>
              <w:left w:val="nil"/>
              <w:right w:val="nil"/>
            </w:tcBorders>
          </w:tcPr>
          <w:p w14:paraId="35B08BF7" w14:textId="5878A627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Hero</w:t>
            </w:r>
          </w:p>
          <w:p w14:paraId="278B0554" w14:textId="37B60A09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Both</w:t>
            </w:r>
          </w:p>
          <w:p w14:paraId="5DABD987" w14:textId="21B0C11D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Think</w:t>
            </w:r>
          </w:p>
          <w:p w14:paraId="14ED3155" w14:textId="6669272A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After</w:t>
            </w:r>
          </w:p>
          <w:p w14:paraId="397E19CC" w14:textId="6B10611A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too</w:t>
            </w:r>
          </w:p>
        </w:tc>
        <w:tc>
          <w:tcPr>
            <w:tcW w:w="1799" w:type="dxa"/>
            <w:tcBorders>
              <w:left w:val="nil"/>
              <w:right w:val="nil"/>
            </w:tcBorders>
          </w:tcPr>
          <w:p w14:paraId="19B8367B" w14:textId="77777777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their</w:t>
            </w:r>
          </w:p>
          <w:p w14:paraId="13E848CA" w14:textId="72B97FCB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fabulous</w:t>
            </w:r>
          </w:p>
          <w:p w14:paraId="51687BD7" w14:textId="77777777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monkey</w:t>
            </w:r>
          </w:p>
          <w:p w14:paraId="009FB68D" w14:textId="77777777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babyish</w:t>
            </w:r>
          </w:p>
          <w:p w14:paraId="06161F37" w14:textId="2DDE40FE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to</w:t>
            </w:r>
          </w:p>
        </w:tc>
        <w:tc>
          <w:tcPr>
            <w:tcW w:w="1799" w:type="dxa"/>
            <w:tcBorders>
              <w:left w:val="nil"/>
            </w:tcBorders>
          </w:tcPr>
          <w:p w14:paraId="7D276198" w14:textId="77777777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towards</w:t>
            </w:r>
          </w:p>
          <w:p w14:paraId="78C77C17" w14:textId="77777777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tired</w:t>
            </w:r>
          </w:p>
          <w:p w14:paraId="7D8DA437" w14:textId="77777777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however</w:t>
            </w:r>
          </w:p>
          <w:p w14:paraId="1888E695" w14:textId="77777777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with</w:t>
            </w:r>
          </w:p>
          <w:p w14:paraId="3103E2FA" w14:textId="1D0C20A0" w:rsidR="006F27CB" w:rsidRPr="006F27CB" w:rsidRDefault="006F27CB" w:rsidP="006F27CB">
            <w:pPr>
              <w:pStyle w:val="Sinespaciado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6F27CB">
              <w:rPr>
                <w:sz w:val="18"/>
                <w:szCs w:val="18"/>
                <w:lang w:val="en-US"/>
              </w:rPr>
              <w:t>hairy</w:t>
            </w:r>
          </w:p>
        </w:tc>
      </w:tr>
    </w:tbl>
    <w:p w14:paraId="6D588EF8" w14:textId="5702AF4E" w:rsidR="002F1F3C" w:rsidRPr="006F27CB" w:rsidRDefault="002F1F3C" w:rsidP="002F1F3C">
      <w:pPr>
        <w:pStyle w:val="Sinespaciad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pPr w:leftFromText="141" w:rightFromText="141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1440"/>
        <w:gridCol w:w="1080"/>
        <w:gridCol w:w="744"/>
        <w:gridCol w:w="1485"/>
        <w:gridCol w:w="1485"/>
        <w:gridCol w:w="1086"/>
        <w:gridCol w:w="1440"/>
      </w:tblGrid>
      <w:tr w:rsidR="006F27CB" w:rsidRPr="002F1F3C" w14:paraId="3D508B04" w14:textId="77777777" w:rsidTr="006F27CB">
        <w:tc>
          <w:tcPr>
            <w:tcW w:w="1440" w:type="dxa"/>
          </w:tcPr>
          <w:p w14:paraId="08E8C6B9" w14:textId="77777777" w:rsidR="006F27CB" w:rsidRPr="006F27CB" w:rsidRDefault="006F27CB" w:rsidP="006F27CB">
            <w:pPr>
              <w:pStyle w:val="Sinespaciado"/>
              <w:jc w:val="center"/>
              <w:rPr>
                <w:i/>
                <w:sz w:val="20"/>
                <w:szCs w:val="20"/>
                <w:lang w:val="en-US"/>
              </w:rPr>
            </w:pPr>
            <w:r w:rsidRPr="006F27CB">
              <w:rPr>
                <w:i/>
                <w:sz w:val="20"/>
                <w:szCs w:val="20"/>
                <w:lang w:val="en-US"/>
              </w:rPr>
              <w:t>Determiner</w:t>
            </w:r>
          </w:p>
        </w:tc>
        <w:tc>
          <w:tcPr>
            <w:tcW w:w="1080" w:type="dxa"/>
          </w:tcPr>
          <w:p w14:paraId="651C5A62" w14:textId="77777777" w:rsidR="006F27CB" w:rsidRPr="006F27CB" w:rsidRDefault="006F27CB" w:rsidP="006F27CB">
            <w:pPr>
              <w:pStyle w:val="Sinespaciado"/>
              <w:jc w:val="center"/>
              <w:rPr>
                <w:i/>
                <w:sz w:val="20"/>
                <w:szCs w:val="20"/>
                <w:lang w:val="en-US"/>
              </w:rPr>
            </w:pPr>
            <w:r w:rsidRPr="006F27CB">
              <w:rPr>
                <w:i/>
                <w:sz w:val="20"/>
                <w:szCs w:val="20"/>
                <w:lang w:val="en-US"/>
              </w:rPr>
              <w:t>Noun</w:t>
            </w:r>
          </w:p>
        </w:tc>
        <w:tc>
          <w:tcPr>
            <w:tcW w:w="744" w:type="dxa"/>
          </w:tcPr>
          <w:p w14:paraId="0BC43DC4" w14:textId="77777777" w:rsidR="006F27CB" w:rsidRPr="006F27CB" w:rsidRDefault="006F27CB" w:rsidP="006F27CB">
            <w:pPr>
              <w:pStyle w:val="Sinespaciado"/>
              <w:jc w:val="center"/>
              <w:rPr>
                <w:i/>
                <w:sz w:val="20"/>
                <w:szCs w:val="20"/>
                <w:lang w:val="en-US"/>
              </w:rPr>
            </w:pPr>
            <w:r w:rsidRPr="006F27CB">
              <w:rPr>
                <w:i/>
                <w:sz w:val="20"/>
                <w:szCs w:val="20"/>
                <w:lang w:val="en-US"/>
              </w:rPr>
              <w:t>Verb</w:t>
            </w:r>
          </w:p>
        </w:tc>
        <w:tc>
          <w:tcPr>
            <w:tcW w:w="1485" w:type="dxa"/>
          </w:tcPr>
          <w:p w14:paraId="02824BB8" w14:textId="77777777" w:rsidR="006F27CB" w:rsidRPr="006F27CB" w:rsidRDefault="006F27CB" w:rsidP="006F27CB">
            <w:pPr>
              <w:pStyle w:val="Sinespaciado"/>
              <w:jc w:val="center"/>
              <w:rPr>
                <w:i/>
                <w:sz w:val="20"/>
                <w:szCs w:val="20"/>
                <w:lang w:val="en-US"/>
              </w:rPr>
            </w:pPr>
            <w:r w:rsidRPr="006F27CB">
              <w:rPr>
                <w:i/>
                <w:sz w:val="20"/>
                <w:szCs w:val="20"/>
                <w:lang w:val="en-US"/>
              </w:rPr>
              <w:t>Preposition</w:t>
            </w:r>
          </w:p>
        </w:tc>
        <w:tc>
          <w:tcPr>
            <w:tcW w:w="1485" w:type="dxa"/>
          </w:tcPr>
          <w:p w14:paraId="5B9F7835" w14:textId="77777777" w:rsidR="006F27CB" w:rsidRPr="006F27CB" w:rsidRDefault="006F27CB" w:rsidP="006F27CB">
            <w:pPr>
              <w:pStyle w:val="Sinespaciado"/>
              <w:jc w:val="center"/>
              <w:rPr>
                <w:i/>
                <w:sz w:val="20"/>
                <w:szCs w:val="20"/>
                <w:lang w:val="en-US"/>
              </w:rPr>
            </w:pPr>
            <w:r w:rsidRPr="006F27CB">
              <w:rPr>
                <w:i/>
                <w:sz w:val="20"/>
                <w:szCs w:val="20"/>
                <w:lang w:val="en-US"/>
              </w:rPr>
              <w:t>Adjective</w:t>
            </w:r>
          </w:p>
        </w:tc>
        <w:tc>
          <w:tcPr>
            <w:tcW w:w="1086" w:type="dxa"/>
          </w:tcPr>
          <w:p w14:paraId="0FD36319" w14:textId="77777777" w:rsidR="006F27CB" w:rsidRPr="006F27CB" w:rsidRDefault="006F27CB" w:rsidP="006F27CB">
            <w:pPr>
              <w:pStyle w:val="Sinespaciado"/>
              <w:jc w:val="center"/>
              <w:rPr>
                <w:i/>
                <w:sz w:val="20"/>
                <w:szCs w:val="20"/>
                <w:lang w:val="en-US"/>
              </w:rPr>
            </w:pPr>
            <w:r w:rsidRPr="006F27CB">
              <w:rPr>
                <w:i/>
                <w:sz w:val="20"/>
                <w:szCs w:val="20"/>
                <w:lang w:val="en-US"/>
              </w:rPr>
              <w:t>Adverb</w:t>
            </w:r>
          </w:p>
        </w:tc>
        <w:tc>
          <w:tcPr>
            <w:tcW w:w="1440" w:type="dxa"/>
          </w:tcPr>
          <w:p w14:paraId="3B8D7865" w14:textId="77777777" w:rsidR="006F27CB" w:rsidRPr="006F27CB" w:rsidRDefault="006F27CB" w:rsidP="006F27CB">
            <w:pPr>
              <w:pStyle w:val="Sinespaciado"/>
              <w:jc w:val="center"/>
              <w:rPr>
                <w:i/>
                <w:sz w:val="20"/>
                <w:szCs w:val="20"/>
                <w:lang w:val="en-US"/>
              </w:rPr>
            </w:pPr>
            <w:r w:rsidRPr="006F27CB">
              <w:rPr>
                <w:i/>
                <w:sz w:val="20"/>
                <w:szCs w:val="20"/>
                <w:lang w:val="en-US"/>
              </w:rPr>
              <w:t>Conjunction / connector</w:t>
            </w:r>
          </w:p>
        </w:tc>
      </w:tr>
      <w:tr w:rsidR="006F27CB" w:rsidRPr="002F1F3C" w14:paraId="003CEDA3" w14:textId="77777777" w:rsidTr="006F27CB">
        <w:tc>
          <w:tcPr>
            <w:tcW w:w="1440" w:type="dxa"/>
          </w:tcPr>
          <w:p w14:paraId="3C752AB5" w14:textId="77777777" w:rsidR="006F27CB" w:rsidRDefault="006F27CB" w:rsidP="006F27CB">
            <w:pPr>
              <w:pStyle w:val="Sinespaciado"/>
              <w:rPr>
                <w:sz w:val="20"/>
                <w:szCs w:val="20"/>
                <w:lang w:val="en-US"/>
              </w:rPr>
            </w:pPr>
          </w:p>
          <w:p w14:paraId="75F426D6" w14:textId="77777777" w:rsidR="006F27CB" w:rsidRDefault="006F27CB" w:rsidP="006F27CB">
            <w:pPr>
              <w:pStyle w:val="Sinespaciado"/>
              <w:rPr>
                <w:sz w:val="20"/>
                <w:szCs w:val="20"/>
                <w:lang w:val="en-US"/>
              </w:rPr>
            </w:pPr>
          </w:p>
          <w:p w14:paraId="3282DA1A" w14:textId="77777777" w:rsidR="006F27CB" w:rsidRDefault="006F27CB" w:rsidP="006F27CB">
            <w:pPr>
              <w:pStyle w:val="Sinespaciado"/>
              <w:rPr>
                <w:sz w:val="20"/>
                <w:szCs w:val="20"/>
                <w:lang w:val="en-US"/>
              </w:rPr>
            </w:pPr>
          </w:p>
          <w:p w14:paraId="60F5E2BF" w14:textId="77777777" w:rsidR="006F27CB" w:rsidRDefault="006F27CB" w:rsidP="006F27CB">
            <w:pPr>
              <w:pStyle w:val="Sinespaciado"/>
              <w:rPr>
                <w:sz w:val="20"/>
                <w:szCs w:val="20"/>
                <w:lang w:val="en-US"/>
              </w:rPr>
            </w:pPr>
          </w:p>
          <w:p w14:paraId="5408A848" w14:textId="77777777" w:rsidR="006F27CB" w:rsidRDefault="006F27CB" w:rsidP="006F27CB">
            <w:pPr>
              <w:pStyle w:val="Sinespaciado"/>
              <w:rPr>
                <w:sz w:val="20"/>
                <w:szCs w:val="20"/>
                <w:lang w:val="en-US"/>
              </w:rPr>
            </w:pPr>
          </w:p>
          <w:p w14:paraId="6B2CA566" w14:textId="77777777" w:rsidR="006F27CB" w:rsidRDefault="006F27CB" w:rsidP="006F27CB">
            <w:pPr>
              <w:pStyle w:val="Sinespaciado"/>
              <w:rPr>
                <w:sz w:val="20"/>
                <w:szCs w:val="20"/>
                <w:lang w:val="en-US"/>
              </w:rPr>
            </w:pPr>
          </w:p>
          <w:p w14:paraId="55F1E780" w14:textId="77777777" w:rsidR="006F27CB" w:rsidRPr="002F1F3C" w:rsidRDefault="006F27CB" w:rsidP="006F27CB">
            <w:pPr>
              <w:pStyle w:val="Sinespaciado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3C4B0B8B" w14:textId="77777777" w:rsidR="006F27CB" w:rsidRPr="002F1F3C" w:rsidRDefault="006F27CB" w:rsidP="006F27CB">
            <w:pPr>
              <w:pStyle w:val="Sinespaciado"/>
              <w:rPr>
                <w:sz w:val="20"/>
                <w:szCs w:val="20"/>
                <w:lang w:val="en-US"/>
              </w:rPr>
            </w:pPr>
          </w:p>
        </w:tc>
        <w:tc>
          <w:tcPr>
            <w:tcW w:w="744" w:type="dxa"/>
          </w:tcPr>
          <w:p w14:paraId="26069882" w14:textId="77777777" w:rsidR="006F27CB" w:rsidRPr="002F1F3C" w:rsidRDefault="006F27CB" w:rsidP="006F27CB">
            <w:pPr>
              <w:pStyle w:val="Sinespaciado"/>
              <w:rPr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</w:tcPr>
          <w:p w14:paraId="661571DD" w14:textId="77777777" w:rsidR="006F27CB" w:rsidRPr="002F1F3C" w:rsidRDefault="006F27CB" w:rsidP="006F27CB">
            <w:pPr>
              <w:pStyle w:val="Sinespaciado"/>
              <w:rPr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</w:tcPr>
          <w:p w14:paraId="5FBE25CB" w14:textId="77777777" w:rsidR="006F27CB" w:rsidRPr="002F1F3C" w:rsidRDefault="006F27CB" w:rsidP="006F27CB">
            <w:pPr>
              <w:pStyle w:val="Sinespaciado"/>
              <w:rPr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14:paraId="1CBCB5EA" w14:textId="77777777" w:rsidR="006F27CB" w:rsidRPr="002F1F3C" w:rsidRDefault="006F27CB" w:rsidP="006F27CB">
            <w:pPr>
              <w:pStyle w:val="Sinespaciado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E9B8B55" w14:textId="77777777" w:rsidR="006F27CB" w:rsidRPr="002F1F3C" w:rsidRDefault="006F27CB" w:rsidP="006F27CB">
            <w:pPr>
              <w:pStyle w:val="Sinespaciado"/>
              <w:rPr>
                <w:sz w:val="20"/>
                <w:szCs w:val="20"/>
                <w:lang w:val="en-US"/>
              </w:rPr>
            </w:pPr>
          </w:p>
        </w:tc>
      </w:tr>
    </w:tbl>
    <w:p w14:paraId="7971B188" w14:textId="4BFE79A9" w:rsidR="002F1F3C" w:rsidRDefault="002F1F3C" w:rsidP="002F1F3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F396E7A" w14:textId="77777777" w:rsidR="002F1F3C" w:rsidRDefault="002F1F3C" w:rsidP="002F1F3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5B6CBDE" w14:textId="77777777" w:rsidR="002F1F3C" w:rsidRPr="002F1F3C" w:rsidRDefault="002F1F3C" w:rsidP="002F1F3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74D3DE20" w14:textId="77777777" w:rsidR="002F1F3C" w:rsidRDefault="002F1F3C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07970EE8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492399E5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75D3C832" w14:textId="5F1ACE8A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58B4167B" w14:textId="7AADC1B8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0FCF5151" w14:textId="24CB0FBB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1F6F41BB" w14:textId="5125E8E1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33A64BB8" w14:textId="36AB152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0DB3B175" w14:textId="2F97ADE6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41AB804A" w14:textId="68F71556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59776" behindDoc="0" locked="0" layoutInCell="1" allowOverlap="1" wp14:anchorId="02D3DA3A" wp14:editId="0AB6EFCD">
            <wp:simplePos x="0" y="0"/>
            <wp:positionH relativeFrom="column">
              <wp:posOffset>1831364</wp:posOffset>
            </wp:positionH>
            <wp:positionV relativeFrom="paragraph">
              <wp:posOffset>147739</wp:posOffset>
            </wp:positionV>
            <wp:extent cx="2949575" cy="1658620"/>
            <wp:effectExtent l="0" t="0" r="3175" b="0"/>
            <wp:wrapSquare wrapText="bothSides"/>
            <wp:docPr id="6" name="Imagen 6" descr="Resultado de imagen para meme del gato sin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eme del gato sin tex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565DB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2C016DA2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4DD7A90E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657D69AE" w14:textId="395383CD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0A396A58" w14:textId="2C89D7CC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271A50C8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3799E32C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25ACD2A6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7219DE9A" w14:textId="5A732105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657DB1E7" w14:textId="7FC847D5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4D815002" w14:textId="57BC4ADA" w:rsidR="00924AEF" w:rsidRDefault="00924AEF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 w:rsidRPr="00924AEF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4C1DEAE" wp14:editId="03E6588D">
                <wp:simplePos x="0" y="0"/>
                <wp:positionH relativeFrom="column">
                  <wp:posOffset>3331210</wp:posOffset>
                </wp:positionH>
                <wp:positionV relativeFrom="paragraph">
                  <wp:posOffset>117415</wp:posOffset>
                </wp:positionV>
                <wp:extent cx="1395730" cy="1404620"/>
                <wp:effectExtent l="0" t="0" r="13970" b="1079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DD318" w14:textId="77777777" w:rsidR="00924AEF" w:rsidRPr="00924AEF" w:rsidRDefault="00924AEF" w:rsidP="00924AE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C1DEAE" id="_x0000_s1029" type="#_x0000_t202" style="position:absolute;margin-left:262.3pt;margin-top:9.25pt;width:109.9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">
                <v:textbox style="mso-fit-shape-to-text:t">
                  <w:txbxContent>
                    <w:p w14:paraId="07BDD318" w14:textId="77777777" w:rsidR="00924AEF" w:rsidRPr="00924AEF" w:rsidRDefault="00924AEF" w:rsidP="00924AE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4AEF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90A836D" wp14:editId="1C65AF7F">
                <wp:simplePos x="0" y="0"/>
                <wp:positionH relativeFrom="column">
                  <wp:posOffset>1847850</wp:posOffset>
                </wp:positionH>
                <wp:positionV relativeFrom="paragraph">
                  <wp:posOffset>117367</wp:posOffset>
                </wp:positionV>
                <wp:extent cx="1395730" cy="1404620"/>
                <wp:effectExtent l="0" t="0" r="13970" b="1079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70D9D" w14:textId="3168C2DC" w:rsidR="00924AEF" w:rsidRPr="00924AEF" w:rsidRDefault="00924AE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A836D" id="_x0000_s1030" type="#_x0000_t202" style="position:absolute;margin-left:145.5pt;margin-top:9.25pt;width:109.9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">
                <v:textbox style="mso-fit-shape-to-text:t">
                  <w:txbxContent>
                    <w:p w14:paraId="45470D9D" w14:textId="3168C2DC" w:rsidR="00924AEF" w:rsidRPr="00924AEF" w:rsidRDefault="00924AE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E73391" w14:textId="7403FAE0" w:rsidR="00924AEF" w:rsidRDefault="00924AEF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221EE3C8" w14:textId="1ED27AAE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36DFD398" w14:textId="77777777" w:rsidR="00924AEF" w:rsidRDefault="00924AEF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615229C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43DD81EE" w14:textId="7B87D57B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Bonus! </w:t>
      </w:r>
    </w:p>
    <w:p w14:paraId="5D0A9F22" w14:textId="068DF33F" w:rsidR="006F27CB" w:rsidRPr="00AE278A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Just use your English language for making me </w:t>
      </w:r>
      <w:r w:rsidR="00924AEF">
        <w:rPr>
          <w:rFonts w:ascii="Times New Roman" w:hAnsi="Times New Roman" w:cs="Times New Roman"/>
          <w:sz w:val="24"/>
          <w:szCs w:val="24"/>
          <w:lang w:val="en-US"/>
        </w:rPr>
        <w:t>laugh;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see how creative you can be.</w:t>
      </w:r>
    </w:p>
    <w:sectPr w:rsidR="006F27CB" w:rsidRPr="00AE278A" w:rsidSect="00782C90">
      <w:footerReference w:type="default" r:id="rId11"/>
      <w:pgSz w:w="12240" w:h="20160" w:code="5"/>
      <w:pgMar w:top="994" w:right="994" w:bottom="994" w:left="9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8DEA4" w14:textId="77777777" w:rsidR="001E6ADD" w:rsidRDefault="001E6ADD" w:rsidP="00002A2C">
      <w:pPr>
        <w:spacing w:line="240" w:lineRule="auto"/>
      </w:pPr>
      <w:r>
        <w:separator/>
      </w:r>
    </w:p>
  </w:endnote>
  <w:endnote w:type="continuationSeparator" w:id="0">
    <w:p w14:paraId="687597FD" w14:textId="77777777" w:rsidR="001E6ADD" w:rsidRDefault="001E6ADD" w:rsidP="00002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47362620"/>
      <w:docPartObj>
        <w:docPartGallery w:val="Page Numbers (Bottom of Page)"/>
        <w:docPartUnique/>
      </w:docPartObj>
    </w:sdtPr>
    <w:sdtEndPr/>
    <w:sdtContent>
      <w:p w14:paraId="194C4BB2" w14:textId="70605AF5" w:rsidR="000A5D01" w:rsidRPr="008646CB" w:rsidRDefault="000A5D01" w:rsidP="008646CB">
        <w:pPr>
          <w:pStyle w:val="Piedepgin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825D1" w14:textId="77777777" w:rsidR="001E6ADD" w:rsidRDefault="001E6ADD" w:rsidP="00002A2C">
      <w:pPr>
        <w:spacing w:line="240" w:lineRule="auto"/>
      </w:pPr>
      <w:r>
        <w:separator/>
      </w:r>
    </w:p>
  </w:footnote>
  <w:footnote w:type="continuationSeparator" w:id="0">
    <w:p w14:paraId="74D867D9" w14:textId="77777777" w:rsidR="001E6ADD" w:rsidRDefault="001E6ADD" w:rsidP="00002A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364D"/>
    <w:multiLevelType w:val="hybridMultilevel"/>
    <w:tmpl w:val="EC0C3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7F24"/>
    <w:multiLevelType w:val="hybridMultilevel"/>
    <w:tmpl w:val="DE98EC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460B"/>
    <w:multiLevelType w:val="hybridMultilevel"/>
    <w:tmpl w:val="933CDA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55557"/>
    <w:multiLevelType w:val="hybridMultilevel"/>
    <w:tmpl w:val="A73AF2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4E53"/>
    <w:multiLevelType w:val="hybridMultilevel"/>
    <w:tmpl w:val="A428FD6E"/>
    <w:lvl w:ilvl="0" w:tplc="387A32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97880"/>
    <w:multiLevelType w:val="hybridMultilevel"/>
    <w:tmpl w:val="1C2AEDFE"/>
    <w:lvl w:ilvl="0" w:tplc="7C3684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D0"/>
    <w:rsid w:val="00002A2C"/>
    <w:rsid w:val="000305ED"/>
    <w:rsid w:val="0003178F"/>
    <w:rsid w:val="0003593D"/>
    <w:rsid w:val="00087E6F"/>
    <w:rsid w:val="000A5D01"/>
    <w:rsid w:val="000B14B3"/>
    <w:rsid w:val="000B2BCC"/>
    <w:rsid w:val="000B6509"/>
    <w:rsid w:val="000C3F00"/>
    <w:rsid w:val="000D3A5E"/>
    <w:rsid w:val="0017055E"/>
    <w:rsid w:val="001840E1"/>
    <w:rsid w:val="001E0F4F"/>
    <w:rsid w:val="001E25D0"/>
    <w:rsid w:val="001E6ADD"/>
    <w:rsid w:val="001F0939"/>
    <w:rsid w:val="001F1822"/>
    <w:rsid w:val="0020512B"/>
    <w:rsid w:val="0021101D"/>
    <w:rsid w:val="002151DC"/>
    <w:rsid w:val="00226630"/>
    <w:rsid w:val="00233977"/>
    <w:rsid w:val="002A2200"/>
    <w:rsid w:val="002A66A2"/>
    <w:rsid w:val="002B17CF"/>
    <w:rsid w:val="002B45E8"/>
    <w:rsid w:val="002D145A"/>
    <w:rsid w:val="002D4FC5"/>
    <w:rsid w:val="002F1F3C"/>
    <w:rsid w:val="002F23F2"/>
    <w:rsid w:val="002F75A5"/>
    <w:rsid w:val="00313701"/>
    <w:rsid w:val="00315663"/>
    <w:rsid w:val="00334321"/>
    <w:rsid w:val="00341273"/>
    <w:rsid w:val="00342D85"/>
    <w:rsid w:val="0035609D"/>
    <w:rsid w:val="00374D6C"/>
    <w:rsid w:val="00376591"/>
    <w:rsid w:val="003A7EF8"/>
    <w:rsid w:val="003B0CC9"/>
    <w:rsid w:val="003C0519"/>
    <w:rsid w:val="00403838"/>
    <w:rsid w:val="004052F0"/>
    <w:rsid w:val="004106D3"/>
    <w:rsid w:val="00410A6E"/>
    <w:rsid w:val="00412FFC"/>
    <w:rsid w:val="004252D0"/>
    <w:rsid w:val="00427D23"/>
    <w:rsid w:val="0043451D"/>
    <w:rsid w:val="004575BE"/>
    <w:rsid w:val="00474B66"/>
    <w:rsid w:val="004837B0"/>
    <w:rsid w:val="0049744A"/>
    <w:rsid w:val="004A743F"/>
    <w:rsid w:val="004C37A9"/>
    <w:rsid w:val="004C7988"/>
    <w:rsid w:val="004C79FC"/>
    <w:rsid w:val="00503FDE"/>
    <w:rsid w:val="005061E5"/>
    <w:rsid w:val="0051441B"/>
    <w:rsid w:val="0054210B"/>
    <w:rsid w:val="00555BA7"/>
    <w:rsid w:val="00570990"/>
    <w:rsid w:val="00591991"/>
    <w:rsid w:val="005A585E"/>
    <w:rsid w:val="00661C4C"/>
    <w:rsid w:val="006872FF"/>
    <w:rsid w:val="006C2A38"/>
    <w:rsid w:val="006F27CB"/>
    <w:rsid w:val="006F3D06"/>
    <w:rsid w:val="006F74CB"/>
    <w:rsid w:val="00721A9D"/>
    <w:rsid w:val="00722D78"/>
    <w:rsid w:val="00736364"/>
    <w:rsid w:val="00744DEE"/>
    <w:rsid w:val="0075545C"/>
    <w:rsid w:val="00782C90"/>
    <w:rsid w:val="00794C65"/>
    <w:rsid w:val="007A369C"/>
    <w:rsid w:val="007D5F78"/>
    <w:rsid w:val="008328AB"/>
    <w:rsid w:val="008646CB"/>
    <w:rsid w:val="008B7F3B"/>
    <w:rsid w:val="008E40DA"/>
    <w:rsid w:val="009249CB"/>
    <w:rsid w:val="00924AA0"/>
    <w:rsid w:val="00924AEF"/>
    <w:rsid w:val="00926631"/>
    <w:rsid w:val="009346C2"/>
    <w:rsid w:val="00941F35"/>
    <w:rsid w:val="00957DF4"/>
    <w:rsid w:val="00967E9A"/>
    <w:rsid w:val="00983CB9"/>
    <w:rsid w:val="0098499A"/>
    <w:rsid w:val="009B3961"/>
    <w:rsid w:val="009C733D"/>
    <w:rsid w:val="00A35674"/>
    <w:rsid w:val="00A511B9"/>
    <w:rsid w:val="00A665AD"/>
    <w:rsid w:val="00A82E8C"/>
    <w:rsid w:val="00AB2D5A"/>
    <w:rsid w:val="00AE278A"/>
    <w:rsid w:val="00AF5290"/>
    <w:rsid w:val="00B0724A"/>
    <w:rsid w:val="00B21CA0"/>
    <w:rsid w:val="00B45FA4"/>
    <w:rsid w:val="00B55C98"/>
    <w:rsid w:val="00B722BF"/>
    <w:rsid w:val="00B74B39"/>
    <w:rsid w:val="00BB7C31"/>
    <w:rsid w:val="00C31C2B"/>
    <w:rsid w:val="00C35ADF"/>
    <w:rsid w:val="00C42B72"/>
    <w:rsid w:val="00C70AFB"/>
    <w:rsid w:val="00C831FE"/>
    <w:rsid w:val="00CA2653"/>
    <w:rsid w:val="00CA2EA4"/>
    <w:rsid w:val="00CF01AE"/>
    <w:rsid w:val="00D00969"/>
    <w:rsid w:val="00D15BDF"/>
    <w:rsid w:val="00D32E28"/>
    <w:rsid w:val="00D42804"/>
    <w:rsid w:val="00D70127"/>
    <w:rsid w:val="00D72C3C"/>
    <w:rsid w:val="00D93A30"/>
    <w:rsid w:val="00DE19C5"/>
    <w:rsid w:val="00DF6380"/>
    <w:rsid w:val="00E32847"/>
    <w:rsid w:val="00E33CD9"/>
    <w:rsid w:val="00E5101D"/>
    <w:rsid w:val="00E81545"/>
    <w:rsid w:val="00EA22DD"/>
    <w:rsid w:val="00EC0A86"/>
    <w:rsid w:val="00ED6E39"/>
    <w:rsid w:val="00F43C47"/>
    <w:rsid w:val="00F47E1D"/>
    <w:rsid w:val="00F60F2A"/>
    <w:rsid w:val="00F71F8D"/>
    <w:rsid w:val="00F844DF"/>
    <w:rsid w:val="00FA37E4"/>
    <w:rsid w:val="00FA44A6"/>
    <w:rsid w:val="00FA467E"/>
    <w:rsid w:val="00FA590F"/>
    <w:rsid w:val="00FA61EC"/>
    <w:rsid w:val="00FA71A9"/>
    <w:rsid w:val="00FC3643"/>
    <w:rsid w:val="00FE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D16D"/>
  <w15:docId w15:val="{4274C12E-A9F0-4BDE-ABBA-4FEC5332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D06"/>
    <w:pPr>
      <w:spacing w:after="0"/>
    </w:pPr>
    <w:rPr>
      <w:rFonts w:ascii="Arial" w:hAnsi="Arial" w:cs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25D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F3D06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3D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72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24A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02A2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A2C"/>
    <w:rPr>
      <w:rFonts w:ascii="Arial" w:hAnsi="Arial" w:cs="Arial"/>
      <w:sz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02A2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A2C"/>
    <w:rPr>
      <w:rFonts w:ascii="Arial" w:hAnsi="Arial" w:cs="Arial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6F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6F74CB"/>
  </w:style>
  <w:style w:type="character" w:styleId="Hipervnculo">
    <w:name w:val="Hyperlink"/>
    <w:basedOn w:val="Fuentedeprrafopredeter"/>
    <w:uiPriority w:val="99"/>
    <w:semiHidden/>
    <w:unhideWhenUsed/>
    <w:rsid w:val="006F74C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722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E434-3499-4D3A-A836-D4B33683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MR PARANGO</cp:lastModifiedBy>
  <cp:revision>2</cp:revision>
  <dcterms:created xsi:type="dcterms:W3CDTF">2019-09-13T03:28:00Z</dcterms:created>
  <dcterms:modified xsi:type="dcterms:W3CDTF">2019-09-13T03:28:00Z</dcterms:modified>
</cp:coreProperties>
</file>